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Proposal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PRO-0001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Prepared for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Date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6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6 Dec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Proposed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considering our proposal.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